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ind w:left="-720" w:right="-270" w:firstLine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6535534" cy="8577263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35534" cy="85772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993.5999999999999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